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0B7" w:rsidRPr="008851D5" w:rsidRDefault="000910B7" w:rsidP="008851D5">
      <w:pPr>
        <w:spacing w:after="0" w:line="240" w:lineRule="auto"/>
        <w:jc w:val="center"/>
        <w:outlineLvl w:val="3"/>
        <w:rPr>
          <w:rFonts w:ascii="Arial Rounded MT Bold" w:eastAsia="Times New Roman" w:hAnsi="Arial Rounded MT Bold" w:cs="Times New Roman"/>
          <w:b/>
          <w:bCs/>
          <w:sz w:val="18"/>
          <w:szCs w:val="18"/>
          <w:lang w:eastAsia="ru-RU"/>
        </w:rPr>
      </w:pPr>
      <w:r w:rsidRPr="008851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РЕЕСТ</w:t>
      </w:r>
      <w:r w:rsidR="008851D5" w:rsidRPr="008851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r w:rsidRPr="008851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источников доходов бюджета</w:t>
      </w:r>
      <w:r w:rsidR="00EE67CB" w:rsidRPr="008851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853C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Пешко</w:t>
      </w:r>
      <w:r w:rsidR="00EE67CB" w:rsidRPr="008851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вского</w:t>
      </w:r>
      <w:r w:rsidRPr="008851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сельсовета  Убинского района</w:t>
      </w:r>
      <w:r w:rsidRPr="008851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="00853C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Новосибирской облсти </w:t>
      </w:r>
      <w:r w:rsidRPr="008851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</w:t>
      </w:r>
      <w:r w:rsidR="00E165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8B0F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8851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год и на плановый период 20</w:t>
      </w:r>
      <w:r w:rsidR="00C438E1" w:rsidRPr="008851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8B0F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Pr="008851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20</w:t>
      </w:r>
      <w:r w:rsidR="00C438E1" w:rsidRPr="008851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8B0F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="00D23402" w:rsidRPr="008851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851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годов</w:t>
      </w:r>
    </w:p>
    <w:p w:rsidR="000910B7" w:rsidRPr="008851D5" w:rsidRDefault="008851D5" w:rsidP="000910B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0910B7" w:rsidRPr="008851D5">
        <w:rPr>
          <w:rFonts w:ascii="Times New Roman" w:eastAsia="Times New Roman" w:hAnsi="Times New Roman" w:cs="Times New Roman"/>
          <w:sz w:val="28"/>
          <w:szCs w:val="28"/>
          <w:lang w:eastAsia="ru-RU"/>
        </w:rPr>
        <w:t>о состоянию на</w:t>
      </w:r>
      <w:r w:rsidR="00D23402" w:rsidRPr="00885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853C20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D23402" w:rsidRPr="008851D5">
        <w:rPr>
          <w:rFonts w:ascii="Times New Roman" w:eastAsia="Times New Roman" w:hAnsi="Times New Roman" w:cs="Times New Roman"/>
          <w:sz w:val="28"/>
          <w:szCs w:val="28"/>
          <w:lang w:eastAsia="ru-RU"/>
        </w:rPr>
        <w:t>1» ноября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23402" w:rsidRPr="008851D5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CC044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B0FF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10B7" w:rsidRPr="008851D5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</w:p>
    <w:p w:rsidR="000910B7" w:rsidRPr="008851D5" w:rsidRDefault="000910B7" w:rsidP="000910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1D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Наименование финансового органа</w:t>
      </w:r>
      <w:r w:rsidR="008851D5" w:rsidRPr="008851D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C93ED3" w:rsidRPr="008851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851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E67CB" w:rsidRPr="008851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администрация  </w:t>
      </w:r>
      <w:r w:rsidR="00A5357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Пешковского</w:t>
      </w:r>
      <w:r w:rsidR="00C93ED3" w:rsidRPr="008851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сельсовета  Убинского района  Новосибирской области</w:t>
      </w:r>
    </w:p>
    <w:p w:rsidR="000910B7" w:rsidRPr="008851D5" w:rsidRDefault="000910B7" w:rsidP="000910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1D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Наименование публично-правового</w:t>
      </w:r>
      <w:r w:rsidR="008851D5" w:rsidRPr="008851D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8851D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образования</w:t>
      </w:r>
      <w:r w:rsidR="008851D5" w:rsidRPr="008851D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:</w:t>
      </w:r>
      <w:r w:rsidR="00C93ED3" w:rsidRPr="008851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администрация  </w:t>
      </w:r>
      <w:r w:rsidR="00A5357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Пешковского</w:t>
      </w:r>
      <w:r w:rsidR="00C93ED3" w:rsidRPr="008851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 Убинского района  Новосибирской области</w:t>
      </w:r>
      <w:r w:rsidRPr="008851D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Единица измерения: тыс. руб. </w:t>
      </w:r>
    </w:p>
    <w:tbl>
      <w:tblPr>
        <w:tblW w:w="1555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61"/>
        <w:gridCol w:w="2202"/>
        <w:gridCol w:w="1623"/>
        <w:gridCol w:w="2796"/>
        <w:gridCol w:w="1520"/>
        <w:gridCol w:w="1382"/>
        <w:gridCol w:w="1291"/>
        <w:gridCol w:w="83"/>
        <w:gridCol w:w="1437"/>
        <w:gridCol w:w="1140"/>
        <w:gridCol w:w="1318"/>
      </w:tblGrid>
      <w:tr w:rsidR="00C43DB0" w:rsidRPr="006F5B29" w:rsidTr="008851D5">
        <w:trPr>
          <w:trHeight w:val="14"/>
          <w:tblCellSpacing w:w="15" w:type="dxa"/>
        </w:trPr>
        <w:tc>
          <w:tcPr>
            <w:tcW w:w="716" w:type="dxa"/>
            <w:vAlign w:val="center"/>
            <w:hideMark/>
          </w:tcPr>
          <w:p w:rsidR="000910B7" w:rsidRPr="006F5B29" w:rsidRDefault="000910B7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172" w:type="dxa"/>
            <w:vAlign w:val="center"/>
            <w:hideMark/>
          </w:tcPr>
          <w:p w:rsidR="000910B7" w:rsidRPr="006F5B29" w:rsidRDefault="000910B7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4389" w:type="dxa"/>
            <w:gridSpan w:val="2"/>
            <w:vAlign w:val="center"/>
            <w:hideMark/>
          </w:tcPr>
          <w:p w:rsidR="000910B7" w:rsidRPr="006F5B29" w:rsidRDefault="000910B7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4246" w:type="dxa"/>
            <w:gridSpan w:val="4"/>
            <w:vAlign w:val="center"/>
            <w:hideMark/>
          </w:tcPr>
          <w:p w:rsidR="000910B7" w:rsidRPr="006F5B29" w:rsidRDefault="000910B7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547" w:type="dxa"/>
            <w:gridSpan w:val="2"/>
            <w:vAlign w:val="center"/>
            <w:hideMark/>
          </w:tcPr>
          <w:p w:rsidR="000910B7" w:rsidRPr="006F5B29" w:rsidRDefault="000910B7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273" w:type="dxa"/>
            <w:vAlign w:val="center"/>
            <w:hideMark/>
          </w:tcPr>
          <w:p w:rsidR="000910B7" w:rsidRPr="006F5B29" w:rsidRDefault="000910B7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C43DB0" w:rsidRPr="00CC0448" w:rsidTr="008851D5">
        <w:trPr>
          <w:trHeight w:val="358"/>
          <w:tblCellSpacing w:w="15" w:type="dxa"/>
        </w:trPr>
        <w:tc>
          <w:tcPr>
            <w:tcW w:w="29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0910B7" w:rsidRPr="007E1BD0" w:rsidRDefault="000910B7" w:rsidP="00E71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1BD0">
              <w:rPr>
                <w:rFonts w:ascii="Times New Roman" w:eastAsia="Times New Roman" w:hAnsi="Times New Roman" w:cs="Times New Roman"/>
                <w:lang w:eastAsia="ru-RU"/>
              </w:rPr>
              <w:t xml:space="preserve"> главный администратор дохода бюджета </w:t>
            </w:r>
          </w:p>
        </w:tc>
        <w:tc>
          <w:tcPr>
            <w:tcW w:w="43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0910B7" w:rsidRPr="007E1BD0" w:rsidRDefault="000910B7" w:rsidP="00E71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1BD0">
              <w:rPr>
                <w:rFonts w:ascii="Times New Roman" w:eastAsia="Times New Roman" w:hAnsi="Times New Roman" w:cs="Times New Roman"/>
                <w:lang w:eastAsia="ru-RU"/>
              </w:rPr>
              <w:t xml:space="preserve">КБК 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0910B7" w:rsidRPr="007E1BD0" w:rsidRDefault="000910B7" w:rsidP="008851D5">
            <w:pPr>
              <w:spacing w:before="100" w:beforeAutospacing="1" w:after="100" w:afterAutospacing="1" w:line="240" w:lineRule="auto"/>
              <w:ind w:left="19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2" w:type="dxa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</w:tcPr>
          <w:p w:rsidR="000910B7" w:rsidRPr="007E1BD0" w:rsidRDefault="000910B7" w:rsidP="00E71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1" w:type="dxa"/>
            <w:tcBorders>
              <w:top w:val="single" w:sz="6" w:space="0" w:color="000000"/>
              <w:left w:val="single" w:sz="4" w:space="0" w:color="auto"/>
              <w:bottom w:val="nil"/>
              <w:right w:val="single" w:sz="4" w:space="0" w:color="auto"/>
            </w:tcBorders>
          </w:tcPr>
          <w:p w:rsidR="000910B7" w:rsidRPr="007E1BD0" w:rsidRDefault="000910B7" w:rsidP="00E71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3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910B7" w:rsidRPr="007E1BD0" w:rsidRDefault="000910B7" w:rsidP="00E714F3">
            <w:pPr>
              <w:spacing w:before="100" w:beforeAutospacing="1" w:after="100" w:afterAutospacing="1" w:line="240" w:lineRule="auto"/>
              <w:ind w:left="21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1BD0">
              <w:rPr>
                <w:rFonts w:ascii="Times New Roman" w:eastAsia="Times New Roman" w:hAnsi="Times New Roman" w:cs="Times New Roman"/>
                <w:lang w:eastAsia="ru-RU"/>
              </w:rPr>
              <w:t xml:space="preserve">Прогноз доходов  бюджета </w:t>
            </w:r>
          </w:p>
        </w:tc>
      </w:tr>
      <w:tr w:rsidR="00AF2EE0" w:rsidRPr="00CC0448" w:rsidTr="008851D5">
        <w:trPr>
          <w:trHeight w:val="2031"/>
          <w:tblCellSpacing w:w="15" w:type="dxa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0910B7" w:rsidRPr="007E1BD0" w:rsidRDefault="000910B7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B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0910B7" w:rsidRPr="007E1BD0" w:rsidRDefault="000910B7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1BD0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0910B7" w:rsidRPr="007E1BD0" w:rsidRDefault="000910B7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1BD0">
              <w:rPr>
                <w:rFonts w:ascii="Times New Roman" w:eastAsia="Times New Roman" w:hAnsi="Times New Roman" w:cs="Times New Roman"/>
                <w:lang w:eastAsia="ru-RU"/>
              </w:rPr>
              <w:t>Код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910B7" w:rsidRPr="007E1BD0" w:rsidRDefault="000910B7" w:rsidP="008851D5">
            <w:pPr>
              <w:rPr>
                <w:rFonts w:ascii="Times New Roman" w:hAnsi="Times New Roman" w:cs="Times New Roman"/>
              </w:rPr>
            </w:pPr>
            <w:r w:rsidRPr="007E1BD0">
              <w:rPr>
                <w:rFonts w:ascii="Times New Roman" w:hAnsi="Times New Roman" w:cs="Times New Roman"/>
              </w:rPr>
              <w:t>Наименование кода поступления в бюджет, группы, подгруппы, статьи, подстатьи, элемента, подвида доходов, классификации операций сектора государственного управления</w:t>
            </w:r>
          </w:p>
        </w:tc>
        <w:tc>
          <w:tcPr>
            <w:tcW w:w="1490" w:type="dxa"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0910B7" w:rsidRPr="007E1BD0" w:rsidRDefault="000910B7" w:rsidP="00E71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1BD0">
              <w:rPr>
                <w:rFonts w:ascii="Times New Roman" w:eastAsia="Times New Roman" w:hAnsi="Times New Roman" w:cs="Times New Roman"/>
                <w:lang w:eastAsia="ru-RU"/>
              </w:rPr>
              <w:t>Прогноз доходов бюджета на текущий финансовый год</w:t>
            </w:r>
          </w:p>
          <w:p w:rsidR="000910B7" w:rsidRPr="007E1BD0" w:rsidRDefault="00C438E1" w:rsidP="008B0F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1BD0">
              <w:rPr>
                <w:rFonts w:ascii="Times New Roman" w:eastAsia="Times New Roman" w:hAnsi="Times New Roman" w:cs="Times New Roman"/>
                <w:lang w:eastAsia="ru-RU"/>
              </w:rPr>
              <w:t>НА 20</w:t>
            </w:r>
            <w:r w:rsidR="00C6625D" w:rsidRPr="007E1BD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8B0FF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52" w:type="dxa"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0910B7" w:rsidRPr="007E1BD0" w:rsidRDefault="000910B7" w:rsidP="00E71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1BD0">
              <w:rPr>
                <w:rFonts w:ascii="Times New Roman" w:eastAsia="Times New Roman" w:hAnsi="Times New Roman" w:cs="Times New Roman"/>
                <w:lang w:eastAsia="ru-RU"/>
              </w:rPr>
              <w:t>Кассовые поступления в текущем финансовом году</w:t>
            </w:r>
          </w:p>
          <w:p w:rsidR="000910B7" w:rsidRPr="007E1BD0" w:rsidRDefault="000910B7" w:rsidP="008B0FF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E1BD0">
              <w:rPr>
                <w:rFonts w:ascii="Times New Roman" w:eastAsia="Times New Roman" w:hAnsi="Times New Roman" w:cs="Times New Roman"/>
                <w:lang w:eastAsia="ru-RU"/>
              </w:rPr>
              <w:t xml:space="preserve">На </w:t>
            </w:r>
            <w:r w:rsidR="00C438E1" w:rsidRPr="007E1BD0">
              <w:rPr>
                <w:rFonts w:ascii="Times New Roman" w:eastAsia="Times New Roman" w:hAnsi="Times New Roman" w:cs="Times New Roman"/>
                <w:lang w:eastAsia="ru-RU"/>
              </w:rPr>
              <w:t xml:space="preserve"> 20</w:t>
            </w:r>
            <w:r w:rsidR="00C6625D" w:rsidRPr="007E1BD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8B0FF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61" w:type="dxa"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910B7" w:rsidRPr="007E1BD0" w:rsidRDefault="000910B7" w:rsidP="00E71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1BD0">
              <w:rPr>
                <w:rFonts w:ascii="Times New Roman" w:eastAsia="Times New Roman" w:hAnsi="Times New Roman" w:cs="Times New Roman"/>
                <w:lang w:eastAsia="ru-RU"/>
              </w:rPr>
              <w:t>Оценка исполнения  бюджета в текущем году</w:t>
            </w:r>
          </w:p>
          <w:p w:rsidR="000910B7" w:rsidRPr="007E1BD0" w:rsidRDefault="00C438E1" w:rsidP="008B0FF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E1BD0">
              <w:rPr>
                <w:rFonts w:ascii="Times New Roman" w:eastAsia="Times New Roman" w:hAnsi="Times New Roman" w:cs="Times New Roman"/>
                <w:lang w:eastAsia="ru-RU"/>
              </w:rPr>
              <w:t>На  20</w:t>
            </w:r>
            <w:r w:rsidR="00C6625D" w:rsidRPr="007E1BD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8B0FF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0910B7" w:rsidRPr="007E1BD0" w:rsidRDefault="000910B7" w:rsidP="008B0F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1BD0">
              <w:rPr>
                <w:rFonts w:ascii="Times New Roman" w:eastAsia="Times New Roman" w:hAnsi="Times New Roman" w:cs="Times New Roman"/>
                <w:lang w:eastAsia="ru-RU"/>
              </w:rPr>
              <w:t>на</w:t>
            </w:r>
            <w:r w:rsidR="00C93ED3" w:rsidRPr="007E1BD0">
              <w:rPr>
                <w:rFonts w:ascii="Times New Roman" w:eastAsia="Times New Roman" w:hAnsi="Times New Roman" w:cs="Times New Roman"/>
                <w:lang w:eastAsia="ru-RU"/>
              </w:rPr>
              <w:t xml:space="preserve"> 20</w:t>
            </w:r>
            <w:r w:rsidR="00E16550" w:rsidRPr="007E1BD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8B0FF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7E1BD0">
              <w:rPr>
                <w:rFonts w:ascii="Times New Roman" w:eastAsia="Times New Roman" w:hAnsi="Times New Roman" w:cs="Times New Roman"/>
                <w:lang w:eastAsia="ru-RU"/>
              </w:rPr>
              <w:t xml:space="preserve">г. </w:t>
            </w:r>
            <w:r w:rsidRPr="007E1BD0">
              <w:rPr>
                <w:rFonts w:ascii="Times New Roman" w:eastAsia="Times New Roman" w:hAnsi="Times New Roman" w:cs="Times New Roman"/>
                <w:lang w:eastAsia="ru-RU"/>
              </w:rPr>
              <w:br/>
              <w:t>(очередной финансовый год)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910B7" w:rsidRPr="007E1BD0" w:rsidRDefault="000910B7" w:rsidP="008B0F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1BD0">
              <w:rPr>
                <w:rFonts w:ascii="Times New Roman" w:eastAsia="Times New Roman" w:hAnsi="Times New Roman" w:cs="Times New Roman"/>
                <w:lang w:eastAsia="ru-RU"/>
              </w:rPr>
              <w:t>на 20</w:t>
            </w:r>
            <w:r w:rsidR="00C438E1" w:rsidRPr="007E1BD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8B0FF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7E1BD0">
              <w:rPr>
                <w:rFonts w:ascii="Times New Roman" w:eastAsia="Times New Roman" w:hAnsi="Times New Roman" w:cs="Times New Roman"/>
                <w:lang w:eastAsia="ru-RU"/>
              </w:rPr>
              <w:t xml:space="preserve">г. </w:t>
            </w:r>
            <w:r w:rsidRPr="007E1BD0">
              <w:rPr>
                <w:rFonts w:ascii="Times New Roman" w:eastAsia="Times New Roman" w:hAnsi="Times New Roman" w:cs="Times New Roman"/>
                <w:lang w:eastAsia="ru-RU"/>
              </w:rPr>
              <w:br/>
              <w:t>(первый год планового периода)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0910B7" w:rsidRPr="007E1BD0" w:rsidRDefault="000910B7" w:rsidP="008B0F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1BD0">
              <w:rPr>
                <w:rFonts w:ascii="Times New Roman" w:eastAsia="Times New Roman" w:hAnsi="Times New Roman" w:cs="Times New Roman"/>
                <w:lang w:eastAsia="ru-RU"/>
              </w:rPr>
              <w:t xml:space="preserve">на </w:t>
            </w:r>
            <w:r w:rsidR="00C438E1" w:rsidRPr="007E1BD0"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8B0FF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E16550" w:rsidRPr="007E1BD0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r w:rsidRPr="007E1BD0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7E1BD0">
              <w:rPr>
                <w:rFonts w:ascii="Times New Roman" w:eastAsia="Times New Roman" w:hAnsi="Times New Roman" w:cs="Times New Roman"/>
                <w:lang w:eastAsia="ru-RU"/>
              </w:rPr>
              <w:br/>
              <w:t>(второй год планового периода)</w:t>
            </w:r>
          </w:p>
        </w:tc>
      </w:tr>
      <w:tr w:rsidR="00AF2EE0" w:rsidRPr="00CC0448" w:rsidTr="008851D5">
        <w:trPr>
          <w:trHeight w:val="172"/>
          <w:tblCellSpacing w:w="15" w:type="dxa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0910B7" w:rsidRPr="007E1BD0" w:rsidRDefault="000910B7" w:rsidP="00E71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1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0910B7" w:rsidRPr="007E1BD0" w:rsidRDefault="000910B7" w:rsidP="00E71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1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0910B7" w:rsidRPr="007E1BD0" w:rsidRDefault="000910B7" w:rsidP="00E71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1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910B7" w:rsidRPr="007E1BD0" w:rsidRDefault="000910B7" w:rsidP="00E71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0910B7" w:rsidRPr="007E1BD0" w:rsidRDefault="000910B7" w:rsidP="00E71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1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5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0910B7" w:rsidRPr="007E1BD0" w:rsidRDefault="000910B7" w:rsidP="00E71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1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910B7" w:rsidRPr="007E1BD0" w:rsidRDefault="000910B7" w:rsidP="00E71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1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0910B7" w:rsidRPr="007E1BD0" w:rsidRDefault="000910B7" w:rsidP="00E71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1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910B7" w:rsidRPr="007E1BD0" w:rsidRDefault="000910B7" w:rsidP="00E71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1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0910B7" w:rsidRPr="007E1BD0" w:rsidRDefault="000910B7" w:rsidP="00E71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1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</w:t>
            </w:r>
          </w:p>
        </w:tc>
      </w:tr>
      <w:tr w:rsidR="00AF2EE0" w:rsidRPr="00CC0448" w:rsidTr="008851D5">
        <w:trPr>
          <w:trHeight w:val="186"/>
          <w:tblCellSpacing w:w="15" w:type="dxa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0910B7" w:rsidRPr="008B0FF8" w:rsidRDefault="00C93ED3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B0FF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0910B7" w:rsidRPr="008B0FF8" w:rsidRDefault="00C93ED3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B0FF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Федеральное казначейство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0910B7" w:rsidRPr="008B0FF8" w:rsidRDefault="00C93ED3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B0F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100 </w:t>
            </w:r>
            <w:r w:rsidRPr="008B0FF8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1</w:t>
            </w:r>
            <w:r w:rsidRPr="008B0F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8B0FF8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03</w:t>
            </w:r>
            <w:r w:rsidRPr="008B0F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08573A" w:rsidRPr="008B0FF8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 xml:space="preserve"> 0223</w:t>
            </w:r>
            <w:r w:rsidR="0008573A" w:rsidRPr="008B0F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  <w:r w:rsidRPr="008B0FF8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 xml:space="preserve"> 01 0000 110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93ED3" w:rsidRPr="008B0FF8" w:rsidRDefault="00C93ED3" w:rsidP="00C93ED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B0F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</w:t>
            </w:r>
            <w:r w:rsidRPr="008B0F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нормативов отчислений в местные бюджеты</w:t>
            </w:r>
          </w:p>
          <w:p w:rsidR="000910B7" w:rsidRPr="008B0FF8" w:rsidRDefault="000910B7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0910B7" w:rsidRPr="008B0FF8" w:rsidRDefault="003122AA" w:rsidP="00972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lastRenderedPageBreak/>
              <w:t>142,2</w:t>
            </w:r>
          </w:p>
        </w:tc>
        <w:tc>
          <w:tcPr>
            <w:tcW w:w="135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0910B7" w:rsidRPr="008B0FF8" w:rsidRDefault="0097265D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B0FF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  <w:r w:rsidR="003122A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09,9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910B7" w:rsidRPr="008B0FF8" w:rsidRDefault="003122AA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142,2</w:t>
            </w:r>
          </w:p>
        </w:tc>
        <w:tc>
          <w:tcPr>
            <w:tcW w:w="1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0910B7" w:rsidRPr="008B0FF8" w:rsidRDefault="003122AA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127,64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910B7" w:rsidRPr="008B0FF8" w:rsidRDefault="003122AA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133,7</w:t>
            </w:r>
            <w:r w:rsidR="0052503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0910B7" w:rsidRPr="008B0FF8" w:rsidRDefault="003122AA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141,11</w:t>
            </w:r>
          </w:p>
        </w:tc>
      </w:tr>
      <w:tr w:rsidR="00AF2EE0" w:rsidRPr="00CC0448" w:rsidTr="008851D5">
        <w:trPr>
          <w:trHeight w:val="186"/>
          <w:tblCellSpacing w:w="15" w:type="dxa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456208" w:rsidRPr="008B0FF8" w:rsidRDefault="00456208" w:rsidP="00613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B0FF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lastRenderedPageBreak/>
              <w:t>100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456208" w:rsidRPr="008B0FF8" w:rsidRDefault="00456208" w:rsidP="00613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B0FF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Федеральное казначейство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456208" w:rsidRPr="008B0FF8" w:rsidRDefault="0008573A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B0F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100 1 03 02241</w:t>
            </w:r>
            <w:r w:rsidR="00456208" w:rsidRPr="008B0F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01 0000 110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56208" w:rsidRPr="008B0FF8" w:rsidRDefault="00456208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B0F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Доходы от уплаты акцизов на моторные масла для дизельных и (или) карбюраторных (инжекторных ) двигателей ,подлежащие распределению между бюджетами 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456208" w:rsidRPr="008B0FF8" w:rsidRDefault="003122AA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0,9</w:t>
            </w:r>
            <w:r w:rsidR="004E3E5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456208" w:rsidRPr="008B0FF8" w:rsidRDefault="003122AA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56208" w:rsidRPr="008B0FF8" w:rsidRDefault="003122AA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0,9</w:t>
            </w:r>
            <w:r w:rsidR="004E3E5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456208" w:rsidRPr="008B0FF8" w:rsidRDefault="003122AA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56208" w:rsidRPr="008B0FF8" w:rsidRDefault="003122AA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0,9</w:t>
            </w:r>
            <w:r w:rsidR="004E3E5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456208" w:rsidRPr="008B0FF8" w:rsidRDefault="00EE67CB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B0FF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  <w:r w:rsidR="003122A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,0</w:t>
            </w:r>
            <w:r w:rsidR="004E3E5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</w:tr>
      <w:tr w:rsidR="00AF2EE0" w:rsidRPr="00CC0448" w:rsidTr="008851D5">
        <w:trPr>
          <w:trHeight w:val="186"/>
          <w:tblCellSpacing w:w="15" w:type="dxa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456208" w:rsidRPr="008B0FF8" w:rsidRDefault="00456208" w:rsidP="00613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B0FF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456208" w:rsidRPr="008B0FF8" w:rsidRDefault="00456208" w:rsidP="00613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B0FF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Федеральное казначейство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456208" w:rsidRPr="008B0FF8" w:rsidRDefault="0008573A" w:rsidP="00E714F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B0F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100 1 03  02251</w:t>
            </w:r>
            <w:r w:rsidR="00456208" w:rsidRPr="008B0F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01 0000 110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56208" w:rsidRPr="008B0FF8" w:rsidRDefault="00456208" w:rsidP="0045620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B0F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456208" w:rsidRPr="008B0FF8" w:rsidRDefault="00456208" w:rsidP="00E714F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456208" w:rsidRPr="008B0FF8" w:rsidRDefault="003122AA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lastRenderedPageBreak/>
              <w:t>172,8</w:t>
            </w:r>
          </w:p>
        </w:tc>
        <w:tc>
          <w:tcPr>
            <w:tcW w:w="135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456208" w:rsidRPr="008B0FF8" w:rsidRDefault="003122AA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149,1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56208" w:rsidRPr="008B0FF8" w:rsidRDefault="003122AA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172,8</w:t>
            </w:r>
          </w:p>
        </w:tc>
        <w:tc>
          <w:tcPr>
            <w:tcW w:w="1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456208" w:rsidRPr="008B0FF8" w:rsidRDefault="004E3E5B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188,91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56208" w:rsidRPr="008B0FF8" w:rsidRDefault="004E3E5B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197,41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456208" w:rsidRPr="008B0FF8" w:rsidRDefault="004E3E5B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208,05</w:t>
            </w:r>
          </w:p>
        </w:tc>
      </w:tr>
      <w:tr w:rsidR="00AF2EE0" w:rsidRPr="00CC0448" w:rsidTr="008851D5">
        <w:trPr>
          <w:trHeight w:val="186"/>
          <w:tblCellSpacing w:w="15" w:type="dxa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456208" w:rsidRPr="008B0FF8" w:rsidRDefault="00456208" w:rsidP="00613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B0FF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lastRenderedPageBreak/>
              <w:t>100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456208" w:rsidRPr="008B0FF8" w:rsidRDefault="00456208" w:rsidP="00613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B0FF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Федеральное казначейство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456208" w:rsidRPr="008B0FF8" w:rsidRDefault="0008573A" w:rsidP="00E714F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B0F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100 103  02261</w:t>
            </w:r>
            <w:r w:rsidR="00456208" w:rsidRPr="008B0F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01 0000110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63A30" w:rsidRPr="008B0FF8" w:rsidRDefault="00063A30" w:rsidP="00063A3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B0F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Доходы от уплаты акцизов на 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456208" w:rsidRPr="008B0FF8" w:rsidRDefault="00456208" w:rsidP="00E714F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456208" w:rsidRPr="008B0FF8" w:rsidRDefault="00076893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B0FF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-</w:t>
            </w:r>
            <w:r w:rsidR="004E3E5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19,</w:t>
            </w:r>
            <w:r w:rsidR="00FF2FE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35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456208" w:rsidRPr="008B0FF8" w:rsidRDefault="00076893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B0FF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-</w:t>
            </w:r>
            <w:r w:rsidR="004E3E5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19,37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56208" w:rsidRPr="008B0FF8" w:rsidRDefault="00076893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B0FF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-</w:t>
            </w:r>
            <w:r w:rsidR="004E3E5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19,38</w:t>
            </w:r>
          </w:p>
        </w:tc>
        <w:tc>
          <w:tcPr>
            <w:tcW w:w="1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456208" w:rsidRPr="008B0FF8" w:rsidRDefault="00076893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B0FF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-</w:t>
            </w:r>
            <w:r w:rsidR="004E3E5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19,95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56208" w:rsidRPr="008B0FF8" w:rsidRDefault="00076893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B0FF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-</w:t>
            </w:r>
            <w:r w:rsidR="004E3E5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20,37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456208" w:rsidRPr="008B0FF8" w:rsidRDefault="00076893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B0FF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-</w:t>
            </w:r>
            <w:r w:rsidR="004E3E5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21,63</w:t>
            </w:r>
          </w:p>
        </w:tc>
      </w:tr>
      <w:tr w:rsidR="00AF2EE0" w:rsidRPr="00CC0448" w:rsidTr="008851D5">
        <w:trPr>
          <w:trHeight w:val="186"/>
          <w:tblCellSpacing w:w="15" w:type="dxa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063A30" w:rsidRPr="008B0FF8" w:rsidRDefault="00063A30" w:rsidP="006132F0">
            <w:pPr>
              <w:tabs>
                <w:tab w:val="left" w:pos="960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B0FF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182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063A30" w:rsidRPr="008B0FF8" w:rsidRDefault="00063A30" w:rsidP="006132F0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B0FF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УФНС по Новосибирской  области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063A30" w:rsidRPr="008B0FF8" w:rsidRDefault="00063A30" w:rsidP="006132F0">
            <w:pPr>
              <w:tabs>
                <w:tab w:val="left" w:pos="960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B0F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182 1 01 02010 01 0000 110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63A30" w:rsidRPr="008B0FF8" w:rsidRDefault="00063A30" w:rsidP="008851D5">
            <w:pPr>
              <w:tabs>
                <w:tab w:val="left" w:pos="960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B0F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Налоги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</w:t>
            </w:r>
            <w:r w:rsidR="008851D5" w:rsidRPr="008B0F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осуществляется в        </w:t>
            </w:r>
            <w:r w:rsidRPr="008B0F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соответствии со статьями 227 , 227 и 228 Налогового кодекса Российской Федерации  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063A30" w:rsidRPr="008B0FF8" w:rsidRDefault="00A263E6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B0FF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  <w:r w:rsidR="004E3E5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35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063A30" w:rsidRPr="008B0FF8" w:rsidRDefault="00076893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B0FF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  <w:r w:rsidR="004E3E5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06,8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63A30" w:rsidRPr="008B0FF8" w:rsidRDefault="0090271A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B0FF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  <w:r w:rsidR="004E3E5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063A30" w:rsidRPr="008B0FF8" w:rsidRDefault="004E3E5B" w:rsidP="00063A3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85,0</w:t>
            </w:r>
          </w:p>
          <w:p w:rsidR="00063A30" w:rsidRPr="008B0FF8" w:rsidRDefault="00063A30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63A30" w:rsidRPr="008B0FF8" w:rsidRDefault="004E3E5B" w:rsidP="008851D5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86,0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063A30" w:rsidRPr="008B0FF8" w:rsidRDefault="004E3E5B" w:rsidP="008851D5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87,0</w:t>
            </w:r>
          </w:p>
        </w:tc>
      </w:tr>
      <w:tr w:rsidR="00AF2EE0" w:rsidRPr="00CC0448" w:rsidTr="008851D5">
        <w:trPr>
          <w:trHeight w:val="186"/>
          <w:tblCellSpacing w:w="15" w:type="dxa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5920C8" w:rsidRPr="008B0FF8" w:rsidRDefault="005920C8" w:rsidP="006132F0">
            <w:pPr>
              <w:tabs>
                <w:tab w:val="left" w:pos="960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B0FF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lastRenderedPageBreak/>
              <w:t>182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5920C8" w:rsidRPr="008B0FF8" w:rsidRDefault="005920C8" w:rsidP="006132F0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B0FF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УФНС по Новосибирской  области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5920C8" w:rsidRPr="008B0FF8" w:rsidRDefault="005920C8" w:rsidP="00E714F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B0F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182 101 02030 010000 110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20C8" w:rsidRPr="008B0FF8" w:rsidRDefault="006E1021" w:rsidP="00E714F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B0F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Налог на доходы физических лиц с доходов, получаемых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5920C8" w:rsidRPr="008B0FF8" w:rsidRDefault="004E3E5B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5920C8" w:rsidRPr="008B0FF8" w:rsidRDefault="004E3E5B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20C8" w:rsidRPr="008B0FF8" w:rsidRDefault="004E3E5B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5920C8" w:rsidRPr="008B0FF8" w:rsidRDefault="004E3E5B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920C8" w:rsidRPr="008B0FF8" w:rsidRDefault="004E3E5B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5920C8" w:rsidRPr="008B0FF8" w:rsidRDefault="004E3E5B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0,0</w:t>
            </w:r>
          </w:p>
        </w:tc>
      </w:tr>
      <w:tr w:rsidR="00AF2EE0" w:rsidRPr="00CC0448" w:rsidTr="008851D5">
        <w:trPr>
          <w:trHeight w:val="186"/>
          <w:tblCellSpacing w:w="15" w:type="dxa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6E1021" w:rsidRPr="008B0FF8" w:rsidRDefault="006E1021" w:rsidP="006132F0">
            <w:pPr>
              <w:tabs>
                <w:tab w:val="left" w:pos="960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B0FF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182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6E1021" w:rsidRPr="008B0FF8" w:rsidRDefault="006E1021" w:rsidP="006132F0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B0FF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УФНС по Новосибирской  области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6E1021" w:rsidRPr="008B0FF8" w:rsidRDefault="006E1021" w:rsidP="00E714F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B0F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182 1 06 01030 10  0000 110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E1021" w:rsidRPr="008B0FF8" w:rsidRDefault="006E1021" w:rsidP="008851D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B0F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сельских поселений                                              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6E1021" w:rsidRPr="008B0FF8" w:rsidRDefault="004E3E5B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E1021" w:rsidRPr="008B0FF8" w:rsidRDefault="0090271A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B0FF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  <w:r w:rsidR="004E3E5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,02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E1021" w:rsidRPr="008B0FF8" w:rsidRDefault="004E3E5B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0,023</w:t>
            </w:r>
          </w:p>
        </w:tc>
        <w:tc>
          <w:tcPr>
            <w:tcW w:w="1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6E1021" w:rsidRPr="008B0FF8" w:rsidRDefault="004E3E5B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E1021" w:rsidRPr="008B0FF8" w:rsidRDefault="004E3E5B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6E1021" w:rsidRPr="008B0FF8" w:rsidRDefault="004E3E5B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0,0</w:t>
            </w:r>
          </w:p>
        </w:tc>
      </w:tr>
      <w:tr w:rsidR="00AF2EE0" w:rsidRPr="00CC0448" w:rsidTr="008851D5">
        <w:trPr>
          <w:trHeight w:val="186"/>
          <w:tblCellSpacing w:w="15" w:type="dxa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6E1021" w:rsidRPr="008B0FF8" w:rsidRDefault="006E1021" w:rsidP="006132F0">
            <w:pPr>
              <w:tabs>
                <w:tab w:val="left" w:pos="960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B0FF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182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6E1021" w:rsidRPr="008B0FF8" w:rsidRDefault="006E1021" w:rsidP="006132F0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B0FF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УФНС по Новосибирской  области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6E1021" w:rsidRPr="008B0FF8" w:rsidRDefault="006E1021" w:rsidP="006E1021">
            <w:pPr>
              <w:tabs>
                <w:tab w:val="left" w:pos="960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B0F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182 1 06 06033 10 0000 110</w:t>
            </w:r>
          </w:p>
          <w:p w:rsidR="006E1021" w:rsidRPr="008B0FF8" w:rsidRDefault="006E1021" w:rsidP="00E714F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E1021" w:rsidRPr="008B0FF8" w:rsidRDefault="006E1021" w:rsidP="008851D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B0F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6E1021" w:rsidRPr="008B0FF8" w:rsidRDefault="004E3E5B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E1021" w:rsidRPr="008B0FF8" w:rsidRDefault="004E3E5B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0,36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E1021" w:rsidRPr="008B0FF8" w:rsidRDefault="004E3E5B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0,36</w:t>
            </w:r>
          </w:p>
        </w:tc>
        <w:tc>
          <w:tcPr>
            <w:tcW w:w="1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6E1021" w:rsidRPr="008B0FF8" w:rsidRDefault="004E3E5B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E1021" w:rsidRPr="008B0FF8" w:rsidRDefault="004E3E5B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6E1021" w:rsidRPr="008B0FF8" w:rsidRDefault="004E3E5B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0,0</w:t>
            </w:r>
          </w:p>
        </w:tc>
      </w:tr>
      <w:tr w:rsidR="00AF2EE0" w:rsidRPr="00CC0448" w:rsidTr="008851D5">
        <w:trPr>
          <w:trHeight w:val="186"/>
          <w:tblCellSpacing w:w="15" w:type="dxa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6E1021" w:rsidRPr="008B0FF8" w:rsidRDefault="006E1021" w:rsidP="006132F0">
            <w:pPr>
              <w:tabs>
                <w:tab w:val="left" w:pos="960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B0FF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182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6E1021" w:rsidRPr="008B0FF8" w:rsidRDefault="006E1021" w:rsidP="006132F0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B0FF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УФНС по Новосибирской  области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6E1021" w:rsidRPr="008B0FF8" w:rsidRDefault="006E1021" w:rsidP="00E714F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B0F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182 1 06 06043 10 0000 110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E1021" w:rsidRPr="008B0FF8" w:rsidRDefault="00C43DB0" w:rsidP="008851D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B0F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6E1021" w:rsidRPr="008B0FF8" w:rsidRDefault="00994B15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B0FF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8,</w:t>
            </w:r>
            <w:r w:rsidR="004E3E5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E1021" w:rsidRPr="008B0FF8" w:rsidRDefault="004E3E5B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E1021" w:rsidRPr="008B0FF8" w:rsidRDefault="004E3E5B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6E1021" w:rsidRPr="008B0FF8" w:rsidRDefault="004E3E5B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E1021" w:rsidRPr="008B0FF8" w:rsidRDefault="004E3E5B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6E1021" w:rsidRPr="008B0FF8" w:rsidRDefault="004E3E5B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3,0</w:t>
            </w:r>
          </w:p>
        </w:tc>
      </w:tr>
      <w:tr w:rsidR="00AF2EE0" w:rsidRPr="00CC0448" w:rsidTr="008851D5">
        <w:trPr>
          <w:trHeight w:val="186"/>
          <w:tblCellSpacing w:w="15" w:type="dxa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6E1021" w:rsidRPr="008B0FF8" w:rsidRDefault="00820C5A" w:rsidP="006132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8B0FF8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6E1021" w:rsidRPr="008B0FF8" w:rsidRDefault="00C43DB0" w:rsidP="003E1FE0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B0FF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Администрация </w:t>
            </w:r>
            <w:r w:rsidR="003E1FE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Пешковского</w:t>
            </w:r>
            <w:r w:rsidRPr="008B0FF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сельсовета </w:t>
            </w:r>
            <w:r w:rsidRPr="008B0FF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lastRenderedPageBreak/>
              <w:t>Убинского района Новосибирской области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6E1021" w:rsidRPr="008B0FF8" w:rsidRDefault="004255B3" w:rsidP="00E714F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B0F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232</w:t>
            </w:r>
            <w:r w:rsidR="00C43DB0" w:rsidRPr="008B0F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111 05035 10  0000 120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E1021" w:rsidRPr="008B0FF8" w:rsidRDefault="00C43DB0" w:rsidP="00E714F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B0F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Доходы от сдачи в аренду имущества, находящегося в оперативном </w:t>
            </w:r>
            <w:r w:rsidRPr="008B0F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управлении органов управления  сельских поселений и созданных ими учреждений (за исключением имущества муниципальных автономных учреждений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6E1021" w:rsidRPr="008B0FF8" w:rsidRDefault="00994B15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B0FF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lastRenderedPageBreak/>
              <w:t>0,</w:t>
            </w:r>
            <w:r w:rsidR="004E3E5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E1021" w:rsidRPr="008B0FF8" w:rsidRDefault="0065795B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B0FF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0,</w:t>
            </w:r>
            <w:r w:rsidR="004E3E5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E1021" w:rsidRPr="008B0FF8" w:rsidRDefault="00994B15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B0FF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0,</w:t>
            </w:r>
            <w:r w:rsidR="004E3E5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6E1021" w:rsidRPr="008B0FF8" w:rsidRDefault="00994B15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B0FF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0,</w:t>
            </w:r>
            <w:r w:rsidR="004E3E5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E1021" w:rsidRPr="008B0FF8" w:rsidRDefault="00994B15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B0FF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0,</w:t>
            </w:r>
            <w:r w:rsidR="004E3E5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6E1021" w:rsidRPr="008B0FF8" w:rsidRDefault="00994B15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B0FF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0,</w:t>
            </w:r>
            <w:r w:rsidR="004E3E5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</w:tr>
      <w:tr w:rsidR="00AF2EE0" w:rsidRPr="00CC0448" w:rsidTr="008851D5">
        <w:trPr>
          <w:trHeight w:val="186"/>
          <w:tblCellSpacing w:w="15" w:type="dxa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C43DB0" w:rsidRPr="008B0FF8" w:rsidRDefault="004255B3" w:rsidP="006132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8B0FF8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lastRenderedPageBreak/>
              <w:t>232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C43DB0" w:rsidRPr="008B0FF8" w:rsidRDefault="00C43DB0" w:rsidP="003E1FE0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B0FF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Администрация </w:t>
            </w:r>
            <w:r w:rsidR="003E1FE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Пешковского</w:t>
            </w:r>
            <w:r w:rsidRPr="008B0FF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сельсовета Убинского района Новосибирской области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C43DB0" w:rsidRPr="008B0FF8" w:rsidRDefault="004255B3" w:rsidP="004E3E5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B0F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  <w:r w:rsidR="004E3E5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43</w:t>
            </w:r>
            <w:r w:rsidR="00C43DB0" w:rsidRPr="008B0F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1 13 01995 10 0000 130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43DB0" w:rsidRPr="008B0FF8" w:rsidRDefault="00C43DB0" w:rsidP="00E714F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B0F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Прочие доходы от оказания  платных услуг (работ) получателями средств бюджетов сельских поселений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C43DB0" w:rsidRPr="008B0FF8" w:rsidRDefault="004255B3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B0FF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</w:t>
            </w:r>
            <w:r w:rsidR="004E3E5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5</w:t>
            </w:r>
            <w:r w:rsidR="00994B15" w:rsidRPr="008B0FF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5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43DB0" w:rsidRPr="008B0FF8" w:rsidRDefault="004E3E5B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43DB0" w:rsidRPr="008B0FF8" w:rsidRDefault="004255B3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B0FF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</w:t>
            </w:r>
            <w:r w:rsidR="004E3E5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5</w:t>
            </w:r>
            <w:r w:rsidR="00994B15" w:rsidRPr="008B0FF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C43DB0" w:rsidRPr="008B0FF8" w:rsidRDefault="004255B3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B0FF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</w:t>
            </w:r>
            <w:r w:rsidR="004E3E5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5</w:t>
            </w:r>
            <w:r w:rsidR="00994B15" w:rsidRPr="008B0FF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43DB0" w:rsidRPr="008B0FF8" w:rsidRDefault="0090271A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B0FF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</w:t>
            </w:r>
            <w:r w:rsidR="004E3E5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5</w:t>
            </w:r>
            <w:r w:rsidR="00994B15" w:rsidRPr="008B0FF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C43DB0" w:rsidRPr="008B0FF8" w:rsidRDefault="0090271A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B0FF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</w:t>
            </w:r>
            <w:r w:rsidR="004E3E5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5</w:t>
            </w:r>
            <w:r w:rsidR="00994B15" w:rsidRPr="008B0FF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,0</w:t>
            </w:r>
          </w:p>
        </w:tc>
      </w:tr>
      <w:tr w:rsidR="00AF2EE0" w:rsidRPr="00CC0448" w:rsidTr="008851D5">
        <w:trPr>
          <w:trHeight w:val="186"/>
          <w:tblCellSpacing w:w="15" w:type="dxa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CC63A2" w:rsidRPr="008B0FF8" w:rsidRDefault="004255B3" w:rsidP="006132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8B0FF8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CC63A2" w:rsidRPr="008B0FF8" w:rsidRDefault="00CC63A2" w:rsidP="003E1FE0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B0FF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Администрация </w:t>
            </w:r>
            <w:r w:rsidR="003E1FE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Пешковского</w:t>
            </w:r>
            <w:r w:rsidRPr="008B0FF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сельсовета Убинского района Новосибирской области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CC63A2" w:rsidRPr="008B0FF8" w:rsidRDefault="004255B3" w:rsidP="004E3E5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B0F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  <w:r w:rsidR="004E3E5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43</w:t>
            </w:r>
            <w:r w:rsidRPr="008B0F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1 1 63 02995 10 0000 130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C63A2" w:rsidRPr="008B0FF8" w:rsidRDefault="004255B3" w:rsidP="00E714F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B0F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CC63A2" w:rsidRPr="008B0FF8" w:rsidRDefault="004E3E5B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1462</w:t>
            </w:r>
            <w:r w:rsidR="00994B15" w:rsidRPr="008B0FF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5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C63A2" w:rsidRPr="008B0FF8" w:rsidRDefault="004E3E5B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1168,2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C63A2" w:rsidRPr="008B0FF8" w:rsidRDefault="004E3E5B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1462,</w:t>
            </w:r>
            <w:r w:rsidR="00994B15" w:rsidRPr="008B0FF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CC63A2" w:rsidRPr="008B0FF8" w:rsidRDefault="004E3E5B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1462</w:t>
            </w:r>
            <w:r w:rsidR="00994B15" w:rsidRPr="008B0FF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C63A2" w:rsidRPr="008B0FF8" w:rsidRDefault="004E3E5B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1462</w:t>
            </w:r>
            <w:r w:rsidR="00994B15" w:rsidRPr="008B0FF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CC63A2" w:rsidRPr="008B0FF8" w:rsidRDefault="004E3E5B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1462</w:t>
            </w:r>
            <w:r w:rsidR="00994B15" w:rsidRPr="008B0FF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,0</w:t>
            </w:r>
          </w:p>
        </w:tc>
      </w:tr>
      <w:tr w:rsidR="00AF2EE0" w:rsidRPr="00CC0448" w:rsidTr="008851D5">
        <w:trPr>
          <w:trHeight w:val="1606"/>
          <w:tblCellSpacing w:w="15" w:type="dxa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476254" w:rsidRPr="008B0FF8" w:rsidRDefault="004255B3" w:rsidP="006132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8B0FF8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476254" w:rsidRPr="008B0FF8" w:rsidRDefault="00476254" w:rsidP="003E1FE0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B0FF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Администрация </w:t>
            </w:r>
            <w:r w:rsidR="003E1FE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Пешковского</w:t>
            </w:r>
            <w:r w:rsidRPr="008B0FF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сельсовета Убинского района Новосибирской области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476254" w:rsidRPr="008B0FF8" w:rsidRDefault="004255B3" w:rsidP="00FF2FE0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B0F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  <w:r w:rsidR="004E3E5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43</w:t>
            </w:r>
            <w:r w:rsidRPr="008B0F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476254" w:rsidRPr="008B0F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2 02 1</w:t>
            </w:r>
            <w:r w:rsidR="00FF2FE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</w:t>
            </w:r>
            <w:r w:rsidR="00476254" w:rsidRPr="008B0F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001 10 0000 15</w:t>
            </w:r>
            <w:r w:rsidR="00CE2A14" w:rsidRPr="008B0F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76254" w:rsidRPr="008B0FF8" w:rsidRDefault="00476254" w:rsidP="00E714F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B0F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476254" w:rsidRPr="008B0FF8" w:rsidRDefault="00994B15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B0FF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</w:t>
            </w:r>
            <w:r w:rsidR="00FF2FE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380,8</w:t>
            </w:r>
          </w:p>
        </w:tc>
        <w:tc>
          <w:tcPr>
            <w:tcW w:w="135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476254" w:rsidRPr="008B0FF8" w:rsidRDefault="00FF2FE0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1984,0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76254" w:rsidRPr="008B0FF8" w:rsidRDefault="00994B15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B0FF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</w:t>
            </w:r>
            <w:r w:rsidR="00FF2FE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380,8</w:t>
            </w:r>
          </w:p>
        </w:tc>
        <w:tc>
          <w:tcPr>
            <w:tcW w:w="1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476254" w:rsidRPr="008B0FF8" w:rsidRDefault="00FF2FE0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3985,4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76254" w:rsidRPr="008B0FF8" w:rsidRDefault="004255B3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B0FF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  <w:r w:rsidR="00FF2FE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340,1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476254" w:rsidRPr="008B0FF8" w:rsidRDefault="004255B3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B0FF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  <w:r w:rsidR="00FF2FE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260,5</w:t>
            </w:r>
          </w:p>
        </w:tc>
      </w:tr>
      <w:tr w:rsidR="00CE2A14" w:rsidRPr="00CC0448" w:rsidTr="008851D5">
        <w:trPr>
          <w:trHeight w:val="186"/>
          <w:tblCellSpacing w:w="15" w:type="dxa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CE2A14" w:rsidRPr="008B0FF8" w:rsidRDefault="00CE2A14" w:rsidP="006132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8B0FF8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CE2A14" w:rsidRPr="008B0FF8" w:rsidRDefault="00CE2A14" w:rsidP="003E1FE0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B0FF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Администрация </w:t>
            </w:r>
            <w:r w:rsidR="003E1FE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Пешковского</w:t>
            </w:r>
            <w:r w:rsidRPr="008B0FF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сельсовета Убинского </w:t>
            </w:r>
            <w:r w:rsidRPr="008B0FF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lastRenderedPageBreak/>
              <w:t>района Новосибирской области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CE2A14" w:rsidRPr="008B0FF8" w:rsidRDefault="00CE2A14" w:rsidP="00FF2FE0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B0F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2</w:t>
            </w:r>
            <w:r w:rsidR="00FF2FE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43</w:t>
            </w:r>
            <w:r w:rsidRPr="008B0F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2 02 29999 10 0000 150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E2A14" w:rsidRPr="008B0FF8" w:rsidRDefault="00CE2A14" w:rsidP="00E714F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B0F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Прочие субсидии бюджетам сельских поселений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CE2A14" w:rsidRPr="008B0FF8" w:rsidRDefault="00FF2FE0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6244,8</w:t>
            </w:r>
          </w:p>
        </w:tc>
        <w:tc>
          <w:tcPr>
            <w:tcW w:w="135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E2A14" w:rsidRPr="008B0FF8" w:rsidRDefault="00994B15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B0FF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5</w:t>
            </w:r>
            <w:r w:rsidR="00FF2FE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464,1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E2A14" w:rsidRPr="008B0FF8" w:rsidRDefault="00FF2FE0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6244,8</w:t>
            </w:r>
          </w:p>
        </w:tc>
        <w:tc>
          <w:tcPr>
            <w:tcW w:w="1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CE2A14" w:rsidRPr="008B0FF8" w:rsidRDefault="00FF2FE0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3260,1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E2A14" w:rsidRPr="008B0FF8" w:rsidRDefault="00CE2A14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B0FF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CE2A14" w:rsidRPr="008B0FF8" w:rsidRDefault="00CE2A14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B0FF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0,0</w:t>
            </w:r>
          </w:p>
        </w:tc>
      </w:tr>
      <w:tr w:rsidR="00AF2EE0" w:rsidRPr="00CC0448" w:rsidTr="008851D5">
        <w:trPr>
          <w:trHeight w:val="186"/>
          <w:tblCellSpacing w:w="15" w:type="dxa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9025AD" w:rsidRPr="008B0FF8" w:rsidRDefault="004255B3" w:rsidP="006132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8B0FF8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lastRenderedPageBreak/>
              <w:t>232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9025AD" w:rsidRPr="008B0FF8" w:rsidRDefault="009025AD" w:rsidP="003E1FE0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B0FF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Администрация </w:t>
            </w:r>
            <w:r w:rsidR="003E1FE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Пешковского</w:t>
            </w:r>
            <w:r w:rsidR="001A710B" w:rsidRPr="008B0FF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Pr="008B0FF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сельсовета Убинского района Новосибирской области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9025AD" w:rsidRPr="008B0FF8" w:rsidRDefault="004255B3" w:rsidP="00FF2FE0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B0F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  <w:r w:rsidR="00FF2FE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43</w:t>
            </w:r>
            <w:r w:rsidRPr="008B0F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9025AD" w:rsidRPr="008B0F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2 02 35118 10   0000 15</w:t>
            </w:r>
            <w:r w:rsidR="00CE2A14" w:rsidRPr="008B0F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025AD" w:rsidRPr="008B0FF8" w:rsidRDefault="009025AD" w:rsidP="00E714F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B0F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Субвенции  бюджетам сельских поселений на осуществление  первичного воинского учета на территориях, где отсутствуют военные комиссариаты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9025AD" w:rsidRPr="008B0FF8" w:rsidRDefault="00994B15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B0FF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10</w:t>
            </w:r>
            <w:r w:rsidR="00FF2FE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9,96</w:t>
            </w:r>
          </w:p>
        </w:tc>
        <w:tc>
          <w:tcPr>
            <w:tcW w:w="135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9025AD" w:rsidRPr="008B0FF8" w:rsidRDefault="00994B15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B0FF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10</w:t>
            </w:r>
            <w:r w:rsidR="00FF2FE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9,96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025AD" w:rsidRPr="008B0FF8" w:rsidRDefault="00994B15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B0FF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10</w:t>
            </w:r>
            <w:r w:rsidR="00FF2FE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9,96</w:t>
            </w:r>
          </w:p>
        </w:tc>
        <w:tc>
          <w:tcPr>
            <w:tcW w:w="1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9025AD" w:rsidRPr="008B0FF8" w:rsidRDefault="007E1BD0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B0FF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  <w:r w:rsidR="0052503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  <w:r w:rsidR="00FF2FE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3,81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025AD" w:rsidRPr="008B0FF8" w:rsidRDefault="007E1BD0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B0FF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11</w:t>
            </w:r>
            <w:r w:rsidR="00FF2FE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7,</w:t>
            </w:r>
            <w:r w:rsidR="0052503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9025AD" w:rsidRPr="008B0FF8" w:rsidRDefault="00CE2A14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B0FF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  <w:r w:rsidR="00FF2FE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21,82</w:t>
            </w:r>
          </w:p>
        </w:tc>
      </w:tr>
      <w:tr w:rsidR="004255B3" w:rsidRPr="00CC0448" w:rsidTr="008851D5">
        <w:trPr>
          <w:trHeight w:val="186"/>
          <w:tblCellSpacing w:w="15" w:type="dxa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4255B3" w:rsidRPr="008B0FF8" w:rsidRDefault="004255B3" w:rsidP="006132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8B0FF8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2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4255B3" w:rsidRPr="008B0FF8" w:rsidRDefault="004255B3" w:rsidP="003E1FE0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B0FF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Администрация </w:t>
            </w:r>
            <w:r w:rsidR="003E1FE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Пешковского</w:t>
            </w:r>
            <w:r w:rsidR="001A710B" w:rsidRPr="008B0FF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Pr="008B0FF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сельсовета Убинского района Новосибирской области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4255B3" w:rsidRPr="008B0FF8" w:rsidRDefault="004255B3" w:rsidP="00FF2FE0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B0F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  <w:r w:rsidR="00FF2FE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43</w:t>
            </w:r>
            <w:r w:rsidRPr="008B0F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 202 40014 10 0000 15</w:t>
            </w:r>
            <w:r w:rsidR="00CE2A14" w:rsidRPr="008B0F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255B3" w:rsidRPr="008B0FF8" w:rsidRDefault="001A710B" w:rsidP="00E714F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B0F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Межбюджетные трансферты,</w:t>
            </w:r>
            <w:r w:rsidR="007921E7" w:rsidRPr="008B0F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8B0F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передаваемые бюджетам сельских поселений из бюджетов муниципальных районов на ос</w:t>
            </w:r>
            <w:r w:rsidR="007921E7" w:rsidRPr="008B0F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</w:t>
            </w:r>
            <w:r w:rsidRPr="008B0F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4255B3" w:rsidRPr="008B0FF8" w:rsidRDefault="00FF2FE0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349,4</w:t>
            </w:r>
          </w:p>
        </w:tc>
        <w:tc>
          <w:tcPr>
            <w:tcW w:w="135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4255B3" w:rsidRPr="008B0FF8" w:rsidRDefault="00FF2FE0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349,4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255B3" w:rsidRDefault="00FF2FE0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349,4</w:t>
            </w:r>
          </w:p>
          <w:p w:rsidR="00FF2FE0" w:rsidRPr="008B0FF8" w:rsidRDefault="00FF2FE0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4255B3" w:rsidRPr="008B0FF8" w:rsidRDefault="00FF2FE0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349,4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255B3" w:rsidRPr="008B0FF8" w:rsidRDefault="007E1BD0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B0FF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  <w:r w:rsidR="00CE2A14" w:rsidRPr="008B0FF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4255B3" w:rsidRPr="008B0FF8" w:rsidRDefault="001A710B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B0FF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0,00</w:t>
            </w:r>
          </w:p>
        </w:tc>
      </w:tr>
      <w:tr w:rsidR="00AF2EE0" w:rsidRPr="00CC0448" w:rsidTr="008851D5">
        <w:trPr>
          <w:trHeight w:val="172"/>
          <w:tblCellSpacing w:w="15" w:type="dxa"/>
        </w:trPr>
        <w:tc>
          <w:tcPr>
            <w:tcW w:w="716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9025AD" w:rsidRPr="008B0FF8" w:rsidRDefault="009025AD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72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9025AD" w:rsidRPr="008B0FF8" w:rsidRDefault="009025AD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389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9025AD" w:rsidRPr="008B0FF8" w:rsidRDefault="009025AD" w:rsidP="00E714F3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B0FF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9025AD" w:rsidRPr="008B0FF8" w:rsidRDefault="00CE2A14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B0FF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  <w:r w:rsidR="007E1BD0" w:rsidRPr="008B0FF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  <w:r w:rsidR="00FF2FE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006,5</w:t>
            </w:r>
          </w:p>
        </w:tc>
        <w:tc>
          <w:tcPr>
            <w:tcW w:w="135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9025AD" w:rsidRPr="008B0FF8" w:rsidRDefault="00525039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9442,8</w:t>
            </w:r>
          </w:p>
          <w:p w:rsidR="005B1F3E" w:rsidRPr="008B0FF8" w:rsidRDefault="005B1F3E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025AD" w:rsidRPr="008B0FF8" w:rsidRDefault="007E1BD0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B0FF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  <w:r w:rsidR="0052503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1006,5</w:t>
            </w:r>
          </w:p>
        </w:tc>
        <w:tc>
          <w:tcPr>
            <w:tcW w:w="1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9025AD" w:rsidRPr="008B0FF8" w:rsidRDefault="00525039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9581,2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025AD" w:rsidRPr="008B0FF8" w:rsidRDefault="00525039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3345,5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  <w:hideMark/>
          </w:tcPr>
          <w:p w:rsidR="009025AD" w:rsidRPr="008B0FF8" w:rsidRDefault="00525039" w:rsidP="00E71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3287,9</w:t>
            </w:r>
          </w:p>
        </w:tc>
      </w:tr>
    </w:tbl>
    <w:p w:rsidR="00FE0B10" w:rsidRDefault="000910B7" w:rsidP="005349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44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Руководитель</w:t>
      </w:r>
      <w:r w:rsidR="0099438C" w:rsidRPr="00CC044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="0099438C" w:rsidRPr="008851D5">
        <w:rPr>
          <w:rFonts w:ascii="Times New Roman" w:eastAsia="Times New Roman" w:hAnsi="Times New Roman" w:cs="Times New Roman"/>
          <w:sz w:val="24"/>
          <w:szCs w:val="24"/>
          <w:lang w:eastAsia="ru-RU"/>
        </w:rPr>
        <w:t>(уполномоченное лицо</w:t>
      </w:r>
      <w:r w:rsidR="0099438C" w:rsidRPr="00853C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   Глава </w:t>
      </w:r>
      <w:r w:rsidR="00853C20" w:rsidRPr="00853C2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Пешковского</w:t>
      </w:r>
      <w:r w:rsidR="00853C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262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сельсовета  Убинского района Новосибирской области     </w:t>
      </w:r>
      <w:r w:rsidRPr="008851D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r w:rsidR="005262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8851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53C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Петухов В.И.</w:t>
      </w:r>
      <w:r w:rsidRPr="008851D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8851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Pr="008851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(должность)                                               </w:t>
      </w:r>
      <w:r w:rsidR="005262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Pr="008851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262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</w:t>
      </w:r>
      <w:r w:rsidRPr="008851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(подпись)</w:t>
      </w:r>
      <w:r w:rsidR="005262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="00CA6BF7" w:rsidRPr="008851D5"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(Ф.И.О.)</w:t>
      </w:r>
      <w:r w:rsidR="008851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</w:t>
      </w:r>
      <w:r w:rsidR="005262C1" w:rsidRPr="005262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     Специалист 1 разряда-бухгалтер </w:t>
      </w:r>
      <w:r w:rsidR="005262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5262C1" w:rsidRPr="005262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262C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 w:rsidR="005262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262C1" w:rsidRPr="00FE0B1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</w:t>
      </w:r>
      <w:r w:rsidR="00FE0B10" w:rsidRPr="00FE0B1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_ </w:t>
      </w:r>
      <w:r w:rsidR="00853C2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Катунова Г.В.</w:t>
      </w:r>
      <w:r w:rsidR="00FE0B1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910B7" w:rsidRPr="008851D5" w:rsidRDefault="005262C1" w:rsidP="005262C1">
      <w:pPr>
        <w:spacing w:before="100" w:beforeAutospacing="1" w:after="100" w:afterAutospacing="1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7E1BD0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="00853C20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7E1BD0">
        <w:rPr>
          <w:rFonts w:ascii="Times New Roman" w:eastAsia="Times New Roman" w:hAnsi="Times New Roman" w:cs="Times New Roman"/>
          <w:sz w:val="24"/>
          <w:szCs w:val="24"/>
          <w:lang w:eastAsia="ru-RU"/>
        </w:rPr>
        <w:t>1 "  ноября 202</w:t>
      </w:r>
      <w:r w:rsidR="008B0FF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0910B7" w:rsidRPr="008851D5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0910B7" w:rsidRPr="008851D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sectPr w:rsidR="000910B7" w:rsidRPr="008851D5" w:rsidSect="000910B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drawingGridHorizontalSpacing w:val="110"/>
  <w:displayHorizontalDrawingGridEvery w:val="2"/>
  <w:characterSpacingControl w:val="doNotCompress"/>
  <w:compat/>
  <w:rsids>
    <w:rsidRoot w:val="000910B7"/>
    <w:rsid w:val="00001695"/>
    <w:rsid w:val="00060497"/>
    <w:rsid w:val="00063A30"/>
    <w:rsid w:val="00076893"/>
    <w:rsid w:val="0008573A"/>
    <w:rsid w:val="000910B7"/>
    <w:rsid w:val="000B615E"/>
    <w:rsid w:val="00155E16"/>
    <w:rsid w:val="00183D93"/>
    <w:rsid w:val="001A710B"/>
    <w:rsid w:val="001A754F"/>
    <w:rsid w:val="00205D6C"/>
    <w:rsid w:val="00225D92"/>
    <w:rsid w:val="002A0D31"/>
    <w:rsid w:val="002B565B"/>
    <w:rsid w:val="002D208F"/>
    <w:rsid w:val="003075BE"/>
    <w:rsid w:val="003122AA"/>
    <w:rsid w:val="00366D6F"/>
    <w:rsid w:val="003E1FE0"/>
    <w:rsid w:val="004255B3"/>
    <w:rsid w:val="00456208"/>
    <w:rsid w:val="00476254"/>
    <w:rsid w:val="004E3E5B"/>
    <w:rsid w:val="004F3CAD"/>
    <w:rsid w:val="00525039"/>
    <w:rsid w:val="005262C1"/>
    <w:rsid w:val="005349FC"/>
    <w:rsid w:val="005920C8"/>
    <w:rsid w:val="005B1F3E"/>
    <w:rsid w:val="005B30B6"/>
    <w:rsid w:val="0062044F"/>
    <w:rsid w:val="00643EA4"/>
    <w:rsid w:val="0065795B"/>
    <w:rsid w:val="006B38D5"/>
    <w:rsid w:val="006E1021"/>
    <w:rsid w:val="0072255F"/>
    <w:rsid w:val="00745632"/>
    <w:rsid w:val="007921E7"/>
    <w:rsid w:val="007E1BD0"/>
    <w:rsid w:val="00820C5A"/>
    <w:rsid w:val="008507CD"/>
    <w:rsid w:val="00853C20"/>
    <w:rsid w:val="008851D5"/>
    <w:rsid w:val="008B0FF8"/>
    <w:rsid w:val="008D62E1"/>
    <w:rsid w:val="009025AD"/>
    <w:rsid w:val="0090271A"/>
    <w:rsid w:val="00962C94"/>
    <w:rsid w:val="0097265D"/>
    <w:rsid w:val="0099438C"/>
    <w:rsid w:val="00994B15"/>
    <w:rsid w:val="009D7584"/>
    <w:rsid w:val="00A263E6"/>
    <w:rsid w:val="00A5357D"/>
    <w:rsid w:val="00A77888"/>
    <w:rsid w:val="00AF2EE0"/>
    <w:rsid w:val="00C438E1"/>
    <w:rsid w:val="00C43DB0"/>
    <w:rsid w:val="00C604FC"/>
    <w:rsid w:val="00C6625D"/>
    <w:rsid w:val="00C731B4"/>
    <w:rsid w:val="00C93ED3"/>
    <w:rsid w:val="00CA6BF7"/>
    <w:rsid w:val="00CC0448"/>
    <w:rsid w:val="00CC3CD9"/>
    <w:rsid w:val="00CC63A2"/>
    <w:rsid w:val="00CE2A14"/>
    <w:rsid w:val="00CF4176"/>
    <w:rsid w:val="00D23402"/>
    <w:rsid w:val="00D945FB"/>
    <w:rsid w:val="00E16550"/>
    <w:rsid w:val="00EE67CB"/>
    <w:rsid w:val="00FB4430"/>
    <w:rsid w:val="00FE0B10"/>
    <w:rsid w:val="00FF2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45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8EBA3A-E1C2-4EB5-8AAC-F5E794E66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1</Pages>
  <Words>951</Words>
  <Characters>5426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ADM</cp:lastModifiedBy>
  <cp:revision>37</cp:revision>
  <dcterms:created xsi:type="dcterms:W3CDTF">2017-11-15T09:46:00Z</dcterms:created>
  <dcterms:modified xsi:type="dcterms:W3CDTF">2021-11-22T05:34:00Z</dcterms:modified>
</cp:coreProperties>
</file>